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743A4">
      <w:pPr>
        <w:bidi w:val="0"/>
        <w:rPr>
          <w:rFonts w:hint="eastAsia" w:ascii="宋体" w:hAnsi="宋体" w:eastAsia="宋体" w:cstheme="majorBidi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宋体" w:hAnsi="宋体" w:eastAsia="宋体" w:cstheme="majorBidi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附件：</w:t>
      </w:r>
    </w:p>
    <w:p w14:paraId="168C74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center"/>
        <w:textAlignment w:val="auto"/>
        <w:rPr>
          <w:rFonts w:hint="eastAsia" w:ascii="仿宋" w:hAnsi="仿宋" w:eastAsia="仿宋" w:cstheme="majorBidi"/>
          <w:b/>
          <w:bCs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仿宋" w:hAnsi="仿宋" w:eastAsia="仿宋" w:cstheme="majorBidi"/>
          <w:b/>
          <w:bCs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皖江工学院水利工程学院2026年长江杯奖学金</w:t>
      </w:r>
    </w:p>
    <w:p w14:paraId="4134B9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仿宋" w:hAnsi="仿宋" w:eastAsia="仿宋" w:cstheme="majorBidi"/>
          <w:b/>
          <w:bCs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仿宋" w:hAnsi="仿宋" w:eastAsia="仿宋" w:cstheme="majorBidi"/>
          <w:b/>
          <w:bCs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评审推荐公示表</w:t>
      </w:r>
    </w:p>
    <w:tbl>
      <w:tblPr>
        <w:tblStyle w:val="3"/>
        <w:tblpPr w:leftFromText="180" w:rightFromText="180" w:vertAnchor="text" w:horzAnchor="page" w:tblpX="1259" w:tblpY="224"/>
        <w:tblOverlap w:val="never"/>
        <w:tblW w:w="9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144"/>
        <w:gridCol w:w="736"/>
        <w:gridCol w:w="505"/>
        <w:gridCol w:w="566"/>
        <w:gridCol w:w="1010"/>
        <w:gridCol w:w="873"/>
        <w:gridCol w:w="1976"/>
        <w:gridCol w:w="960"/>
        <w:gridCol w:w="830"/>
      </w:tblGrid>
      <w:tr w14:paraId="05FCE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2E222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序号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2F479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学号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3AA4D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3C961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性别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43D36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民族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23404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22446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年级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2006E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4E0CE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困难认定等级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1C36C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备注</w:t>
            </w:r>
          </w:p>
        </w:tc>
      </w:tr>
      <w:tr w14:paraId="450E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51F41A8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627F4F47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240620108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7863800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高玮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460ACD6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5C03B3B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156966F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共青团员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35281AF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1C758CA9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水文与水资源工程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196DCE6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一般困难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0260A35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280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793EFBC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1D75C517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240740305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5ACCB2C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张文雅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2BB155B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450973E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2E4D30E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共青团员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4D702DAE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4ED6B91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水利水电工程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040040BB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52DD29C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86CA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611BFF6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044747D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240630106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6698140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吴卫晴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248DEFF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3E45582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35596BD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共青团员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19EDCEE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0A526DB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港口航道与海岸工程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048BF80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特别困难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208FEBB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78AD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5DF5E88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7A2961B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250640227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75FC834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戎子吉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05635DC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37956BA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56FD5A8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共青团员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7F6494D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66E958B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水务工程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7D6DAE9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特别困难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0F7C1EB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792D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6007BD0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7591B05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250620213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63D3DB7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孙叶冉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4BDFC17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665558E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7CF658A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4F8E1FA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71F65EC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水文与水资源工程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2FD6A45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一般困难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7B8F34B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476AF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4E6AC9B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118BD17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250630110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4B28595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赵晶晶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331DB07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212899F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613CAF5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共青团员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5892476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154C97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港口航道与海岸工程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07F3F07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一般困难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79748C6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1FA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38370460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79EACCC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250610216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7E6FD66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唐星伟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6337EAF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1A11F7E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4A54DBF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03DB216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607109E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水利水电工程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343E901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一般困难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6E95094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66F9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50" w:type="dxa"/>
            <w:tcMar>
              <w:left w:w="0" w:type="dxa"/>
              <w:right w:w="0" w:type="dxa"/>
            </w:tcMar>
            <w:vAlign w:val="center"/>
          </w:tcPr>
          <w:p w14:paraId="79BB667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44" w:type="dxa"/>
            <w:tcMar>
              <w:left w:w="0" w:type="dxa"/>
              <w:right w:w="0" w:type="dxa"/>
            </w:tcMar>
            <w:vAlign w:val="center"/>
          </w:tcPr>
          <w:p w14:paraId="0B4A471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250630302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  <w:vAlign w:val="center"/>
          </w:tcPr>
          <w:p w14:paraId="5C3D71A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尹寒</w:t>
            </w: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 w14:paraId="3132489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566" w:type="dxa"/>
            <w:tcMar>
              <w:left w:w="0" w:type="dxa"/>
              <w:right w:w="0" w:type="dxa"/>
            </w:tcMar>
            <w:vAlign w:val="center"/>
          </w:tcPr>
          <w:p w14:paraId="0EB4EB1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汉</w:t>
            </w:r>
          </w:p>
        </w:tc>
        <w:tc>
          <w:tcPr>
            <w:tcW w:w="1010" w:type="dxa"/>
            <w:tcMar>
              <w:left w:w="0" w:type="dxa"/>
              <w:right w:w="0" w:type="dxa"/>
            </w:tcMar>
            <w:vAlign w:val="center"/>
          </w:tcPr>
          <w:p w14:paraId="653B936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873" w:type="dxa"/>
            <w:tcMar>
              <w:left w:w="0" w:type="dxa"/>
              <w:right w:w="0" w:type="dxa"/>
            </w:tcMar>
            <w:vAlign w:val="center"/>
          </w:tcPr>
          <w:p w14:paraId="41ACB4A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2025级</w:t>
            </w:r>
          </w:p>
        </w:tc>
        <w:tc>
          <w:tcPr>
            <w:tcW w:w="1976" w:type="dxa"/>
            <w:tcMar>
              <w:left w:w="0" w:type="dxa"/>
              <w:right w:w="0" w:type="dxa"/>
            </w:tcMar>
            <w:vAlign w:val="center"/>
          </w:tcPr>
          <w:p w14:paraId="01CF6F8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水文与水资源工程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vAlign w:val="center"/>
          </w:tcPr>
          <w:p w14:paraId="3593EFF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困难</w:t>
            </w:r>
          </w:p>
        </w:tc>
        <w:tc>
          <w:tcPr>
            <w:tcW w:w="830" w:type="dxa"/>
            <w:tcMar>
              <w:left w:w="0" w:type="dxa"/>
              <w:right w:w="0" w:type="dxa"/>
            </w:tcMar>
            <w:vAlign w:val="center"/>
          </w:tcPr>
          <w:p w14:paraId="490F3E6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备选人</w:t>
            </w:r>
          </w:p>
        </w:tc>
      </w:tr>
    </w:tbl>
    <w:p w14:paraId="23B573D2">
      <w:pPr>
        <w:rPr>
          <w:szCs w:val="22"/>
        </w:rPr>
      </w:pPr>
    </w:p>
    <w:p w14:paraId="03AE299A">
      <w:bookmarkStart w:id="0" w:name="_GoBack"/>
      <w:bookmarkEnd w:id="0"/>
    </w:p>
    <w:sectPr>
      <w:pgSz w:w="11906" w:h="16838"/>
      <w:pgMar w:top="823" w:right="1027" w:bottom="210" w:left="109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E33D1"/>
    <w:rsid w:val="0D9E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2026-10-29T11:00:00Z</dcterms:created>
  <dc:creator>杜凯贤</dc:creator>
  <cp:lastModifiedBy>杜凯贤</cp:lastModifiedBy>
  <dcterms:modified xsi:type="dcterms:W3CDTF">2026-10-29T11:00:51Z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E816EF0BE59749CE8ABB93C472B2EAE9_11</vt:lpwstr>
  </property>
  <property fmtid="{D5CDD505-2E9C-101B-9397-08002B2CF9AE}" pid="4" name="KSOTemplateDocerSaveRecord">
    <vt:lpwstr>eyJoZGlkIjoiOWJiNjBmMWM3MDljNDY0MmYyMDY2M2M3ZGViODQ2OTIiLCJ1c2VySWQiOiI4NzUxNjkwMzMifQ==</vt:lpwstr>
  </property>
</Properties>
</file>